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F7F14" w14:textId="77777777" w:rsidR="0099654C" w:rsidRDefault="006A03B3" w:rsidP="006A03B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</w:rPr>
      </w:pPr>
      <w:r w:rsidRPr="006A03B3">
        <w:rPr>
          <w:rFonts w:ascii="Times New Roman" w:hAnsi="Times New Roman" w:cs="Times New Roman"/>
          <w:b/>
          <w:sz w:val="24"/>
        </w:rPr>
        <w:t xml:space="preserve">ПОЯСНИТЕЛЬНАЯ ЗАПИСКА </w:t>
      </w:r>
    </w:p>
    <w:p w14:paraId="713B2576" w14:textId="77777777" w:rsidR="00D3598A" w:rsidRPr="006A03B3" w:rsidRDefault="00D3598A" w:rsidP="006A03B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</w:rPr>
      </w:pPr>
    </w:p>
    <w:p w14:paraId="0E7FA4EE" w14:textId="620A7326" w:rsidR="004467ED" w:rsidRPr="004467ED" w:rsidRDefault="006A03B3" w:rsidP="004467ED">
      <w:pPr>
        <w:autoSpaceDE w:val="0"/>
        <w:autoSpaceDN w:val="0"/>
        <w:adjustRightInd w:val="0"/>
        <w:ind w:firstLine="708"/>
        <w:jc w:val="center"/>
        <w:rPr>
          <w:rFonts w:ascii="Times New Roman" w:hAnsi="Times New Roman" w:cs="Times New Roman"/>
          <w:sz w:val="28"/>
        </w:rPr>
      </w:pPr>
      <w:r w:rsidRPr="003701F8">
        <w:rPr>
          <w:rFonts w:ascii="Times New Roman" w:hAnsi="Times New Roman" w:cs="Times New Roman"/>
          <w:sz w:val="28"/>
        </w:rPr>
        <w:t xml:space="preserve">к проекту </w:t>
      </w:r>
      <w:bookmarkStart w:id="0" w:name="_Hlk179884854"/>
      <w:bookmarkStart w:id="1" w:name="_Hlk179884400"/>
      <w:r w:rsidR="004467ED" w:rsidRPr="003701F8">
        <w:rPr>
          <w:rFonts w:ascii="Times New Roman" w:hAnsi="Times New Roman" w:cs="Times New Roman"/>
          <w:sz w:val="28"/>
        </w:rPr>
        <w:t>постановления «</w:t>
      </w:r>
      <w:r w:rsidR="004467ED" w:rsidRPr="004467ED">
        <w:rPr>
          <w:rFonts w:ascii="Times New Roman" w:hAnsi="Times New Roman" w:cs="Times New Roman"/>
          <w:sz w:val="28"/>
        </w:rPr>
        <w:t xml:space="preserve">Об утверждении Порядка предоставления субсидии </w:t>
      </w:r>
      <w:bookmarkStart w:id="2" w:name="_Hlk78298732"/>
      <w:r w:rsidR="004467ED" w:rsidRPr="004467ED">
        <w:rPr>
          <w:rFonts w:ascii="Times New Roman" w:hAnsi="Times New Roman" w:cs="Times New Roman"/>
          <w:sz w:val="28"/>
        </w:rPr>
        <w:t>на возмещение затрат гражданам, ведущим личное подсобное хозяйство, на содержание коров</w:t>
      </w:r>
      <w:bookmarkEnd w:id="2"/>
      <w:r w:rsidR="004467ED" w:rsidRPr="004467ED">
        <w:rPr>
          <w:rFonts w:ascii="Times New Roman" w:hAnsi="Times New Roman" w:cs="Times New Roman"/>
          <w:sz w:val="28"/>
        </w:rPr>
        <w:t>»</w:t>
      </w:r>
    </w:p>
    <w:bookmarkEnd w:id="0"/>
    <w:bookmarkEnd w:id="1"/>
    <w:p w14:paraId="04433F72" w14:textId="51E6F575" w:rsidR="004A59EF" w:rsidRPr="004467ED" w:rsidRDefault="004A59EF" w:rsidP="003701F8">
      <w:pPr>
        <w:jc w:val="center"/>
        <w:rPr>
          <w:rFonts w:ascii="Times New Roman" w:hAnsi="Times New Roman" w:cs="Times New Roman"/>
          <w:sz w:val="28"/>
        </w:rPr>
      </w:pPr>
    </w:p>
    <w:p w14:paraId="4B81CC38" w14:textId="440780F0" w:rsidR="004D25BD" w:rsidRPr="004467ED" w:rsidRDefault="004D25BD" w:rsidP="004467E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4D25BD">
        <w:rPr>
          <w:rFonts w:ascii="Times New Roman" w:hAnsi="Times New Roman" w:cs="Times New Roman"/>
          <w:sz w:val="28"/>
          <w:szCs w:val="28"/>
        </w:rPr>
        <w:t xml:space="preserve">тдел экономического развития администрации городского округа «Александровск-Сахалинский район» предлагает рассмотреть проект постановления </w:t>
      </w:r>
      <w:r w:rsidR="003701F8" w:rsidRPr="004467ED">
        <w:rPr>
          <w:rFonts w:ascii="Times New Roman" w:hAnsi="Times New Roman" w:cs="Times New Roman"/>
          <w:sz w:val="28"/>
          <w:szCs w:val="28"/>
        </w:rPr>
        <w:t>«</w:t>
      </w:r>
      <w:r w:rsidR="004467ED" w:rsidRPr="004467ED">
        <w:rPr>
          <w:rFonts w:ascii="Times New Roman" w:hAnsi="Times New Roman" w:cs="Times New Roman"/>
          <w:sz w:val="28"/>
          <w:szCs w:val="28"/>
        </w:rPr>
        <w:t>Об утверждении Порядка предоставления субсидии на возмещение затрат гражданам, ведущим личное подсобное хозяйство, на содержание коров».</w:t>
      </w:r>
      <w:r w:rsidR="004467ED" w:rsidRPr="0089089C">
        <w:rPr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58090E9" w14:textId="535A9DA2" w:rsidR="001870A9" w:rsidRDefault="001870A9" w:rsidP="001870A9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4D25BD">
        <w:rPr>
          <w:rFonts w:ascii="Times New Roman" w:hAnsi="Times New Roman"/>
          <w:sz w:val="28"/>
          <w:szCs w:val="28"/>
        </w:rPr>
        <w:t xml:space="preserve">Проект разработан </w:t>
      </w:r>
      <w:r>
        <w:rPr>
          <w:rFonts w:ascii="Times New Roman" w:hAnsi="Times New Roman"/>
          <w:sz w:val="28"/>
          <w:szCs w:val="28"/>
        </w:rPr>
        <w:t xml:space="preserve">в целях </w:t>
      </w:r>
      <w:bookmarkStart w:id="3" w:name="_Hlk150851251"/>
      <w:bookmarkStart w:id="4" w:name="_Hlk184395363"/>
      <w:r w:rsidRPr="003E5745">
        <w:rPr>
          <w:rFonts w:ascii="Times New Roman" w:hAnsi="Times New Roman"/>
          <w:sz w:val="28"/>
          <w:szCs w:val="28"/>
        </w:rPr>
        <w:t xml:space="preserve">приведения постановления </w:t>
      </w:r>
      <w:r>
        <w:rPr>
          <w:rFonts w:ascii="Times New Roman" w:hAnsi="Times New Roman"/>
          <w:sz w:val="28"/>
          <w:szCs w:val="28"/>
        </w:rPr>
        <w:t>в соответствии с:</w:t>
      </w:r>
    </w:p>
    <w:p w14:paraId="10442A84" w14:textId="77777777" w:rsidR="001870A9" w:rsidRDefault="001870A9" w:rsidP="001870A9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3E5745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3E5745">
        <w:rPr>
          <w:rFonts w:ascii="Times New Roman" w:hAnsi="Times New Roman"/>
          <w:sz w:val="28"/>
          <w:szCs w:val="28"/>
        </w:rPr>
        <w:t xml:space="preserve">требованиями, определенными постановлением Правительства Российской Федерации от 25.10.2023 N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— производителям товаров, работ, услуг и проведение отборов получателей указанных субсидий, в том числе грантов в форме субсидий» (далее  постановление Правительства Российской Федерации от 25.10.2023 N 1782);  </w:t>
      </w:r>
    </w:p>
    <w:p w14:paraId="221FC4B3" w14:textId="77777777" w:rsidR="001870A9" w:rsidRDefault="001870A9" w:rsidP="001870A9">
      <w:pPr>
        <w:pStyle w:val="a4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E5745">
        <w:rPr>
          <w:rFonts w:ascii="Times New Roman" w:hAnsi="Times New Roman"/>
          <w:sz w:val="28"/>
          <w:szCs w:val="28"/>
        </w:rPr>
        <w:t>муниципальной программой «Развитие сельского хозяйства на территории городского округа «Александровск-Сахалинский район», утвержденной постановлением администрации городского округа «Александровск-Сахалинский район» от 30.09.2024 № 735.</w:t>
      </w:r>
    </w:p>
    <w:bookmarkEnd w:id="3"/>
    <w:bookmarkEnd w:id="4"/>
    <w:p w14:paraId="21B106E3" w14:textId="6315FF14" w:rsidR="006A03B3" w:rsidRDefault="006A03B3" w:rsidP="006A03B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DE79248" w14:textId="17E3C334" w:rsidR="004467ED" w:rsidRDefault="004467ED" w:rsidP="006A03B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7C45CB6" w14:textId="63257C25" w:rsidR="004467ED" w:rsidRDefault="004467ED" w:rsidP="006A03B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01882F7" w14:textId="77777777" w:rsidR="004467ED" w:rsidRDefault="004467ED" w:rsidP="006A03B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581E1FC" w14:textId="77777777" w:rsidR="003701F8" w:rsidRDefault="003701F8" w:rsidP="001278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Специалист-эксперт </w:t>
      </w:r>
    </w:p>
    <w:p w14:paraId="136ACB1A" w14:textId="04260C08" w:rsidR="006A03B3" w:rsidRPr="0012781D" w:rsidRDefault="003701F8" w:rsidP="0012781D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отдела экономического развития                                                 А.С. Юлдошева </w:t>
      </w:r>
    </w:p>
    <w:sectPr w:rsidR="006A03B3" w:rsidRPr="001278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4537"/>
    <w:rsid w:val="0012781D"/>
    <w:rsid w:val="00173816"/>
    <w:rsid w:val="001870A9"/>
    <w:rsid w:val="00191435"/>
    <w:rsid w:val="00244537"/>
    <w:rsid w:val="002F1372"/>
    <w:rsid w:val="003701F8"/>
    <w:rsid w:val="004467ED"/>
    <w:rsid w:val="004A59EF"/>
    <w:rsid w:val="004D25BD"/>
    <w:rsid w:val="0056329E"/>
    <w:rsid w:val="005C6514"/>
    <w:rsid w:val="00632C9B"/>
    <w:rsid w:val="00692F66"/>
    <w:rsid w:val="006A03B3"/>
    <w:rsid w:val="006B0475"/>
    <w:rsid w:val="007A6B76"/>
    <w:rsid w:val="00903522"/>
    <w:rsid w:val="0099654C"/>
    <w:rsid w:val="00BB7F6C"/>
    <w:rsid w:val="00D3598A"/>
    <w:rsid w:val="00E137DD"/>
    <w:rsid w:val="00E239F1"/>
    <w:rsid w:val="00EE0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A1F78"/>
  <w15:chartTrackingRefBased/>
  <w15:docId w15:val="{B2343D01-875E-47AD-B7ED-938837739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239F1"/>
    <w:rPr>
      <w:color w:val="0000FF"/>
      <w:u w:val="single"/>
    </w:rPr>
  </w:style>
  <w:style w:type="paragraph" w:styleId="a4">
    <w:name w:val="No Spacing"/>
    <w:uiPriority w:val="1"/>
    <w:qFormat/>
    <w:rsid w:val="004467E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26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Слепченко Александра С.</dc:creator>
  <cp:keywords/>
  <dc:description/>
  <cp:lastModifiedBy>Юлдошева Александра С.</cp:lastModifiedBy>
  <cp:revision>25</cp:revision>
  <cp:lastPrinted>2024-12-12T22:27:00Z</cp:lastPrinted>
  <dcterms:created xsi:type="dcterms:W3CDTF">2019-07-15T00:26:00Z</dcterms:created>
  <dcterms:modified xsi:type="dcterms:W3CDTF">2024-12-13T01:20:00Z</dcterms:modified>
</cp:coreProperties>
</file>